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FE" w:rsidRPr="005F46FE" w:rsidRDefault="00456229" w:rsidP="005F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Easy </w:t>
      </w:r>
      <w:bookmarkStart w:id="0" w:name="_GoBack"/>
      <w:bookmarkEnd w:id="0"/>
      <w:r w:rsidR="005F46FE" w:rsidRPr="005F46FE">
        <w:rPr>
          <w:rFonts w:ascii="Arial" w:eastAsia="Times New Roman" w:hAnsi="Arial" w:cs="Arial"/>
          <w:color w:val="000000"/>
        </w:rPr>
        <w:t>Accents</w:t>
      </w:r>
    </w:p>
    <w:p w:rsidR="005F46FE" w:rsidRPr="005F46FE" w:rsidRDefault="00456229" w:rsidP="005F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5F46FE" w:rsidRPr="005F46FE">
          <w:rPr>
            <w:rFonts w:ascii="Arial" w:eastAsia="Times New Roman" w:hAnsi="Arial" w:cs="Arial"/>
            <w:color w:val="1155CC"/>
            <w:u w:val="single"/>
          </w:rPr>
          <w:t>https://sites.google.com/a/ursulinestl.org/easy-accents/home</w:t>
        </w:r>
      </w:hyperlink>
    </w:p>
    <w:p w:rsidR="005F46FE" w:rsidRPr="005F46FE" w:rsidRDefault="005F46FE" w:rsidP="005F46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6FE" w:rsidRPr="005F46FE" w:rsidRDefault="005F46FE" w:rsidP="005F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6FE">
        <w:rPr>
          <w:rFonts w:ascii="Arial" w:eastAsia="Times New Roman" w:hAnsi="Arial" w:cs="Arial"/>
          <w:color w:val="000000"/>
        </w:rPr>
        <w:t xml:space="preserve">Easy Accents Privacy Policy &amp; Terms of Use - </w:t>
      </w:r>
      <w:hyperlink r:id="rId6" w:history="1">
        <w:r w:rsidRPr="005F46FE">
          <w:rPr>
            <w:rFonts w:ascii="Arial" w:eastAsia="Times New Roman" w:hAnsi="Arial" w:cs="Arial"/>
            <w:color w:val="1155CC"/>
            <w:u w:val="single"/>
          </w:rPr>
          <w:t>https://sites.google.com/a/ursulinestl.org/easy-accents/privacy-policy</w:t>
        </w:r>
      </w:hyperlink>
    </w:p>
    <w:p w:rsidR="00300325" w:rsidRDefault="00300325"/>
    <w:sectPr w:rsidR="0030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FE"/>
    <w:rsid w:val="00300325"/>
    <w:rsid w:val="00456229"/>
    <w:rsid w:val="005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a/ursulinestl.org/easy-accents/privacy-policy" TargetMode="External"/><Relationship Id="rId5" Type="http://schemas.openxmlformats.org/officeDocument/2006/relationships/hyperlink" Target="https://sites.google.com/a/ursulinestl.org/easy-accents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Quinn</dc:creator>
  <cp:lastModifiedBy>Melissa Quinn</cp:lastModifiedBy>
  <cp:revision>2</cp:revision>
  <dcterms:created xsi:type="dcterms:W3CDTF">2017-03-16T14:39:00Z</dcterms:created>
  <dcterms:modified xsi:type="dcterms:W3CDTF">2017-03-16T14:44:00Z</dcterms:modified>
</cp:coreProperties>
</file>